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13"/>
        <w:gridCol w:w="9360"/>
        <w:gridCol w:w="120"/>
      </w:tblGrid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A4C" w:rsidRDefault="00572A4C" w:rsidP="001816D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A4C">
              <w:rPr>
                <w:rFonts w:ascii="Times New Roman" w:hAnsi="Times New Roman"/>
                <w:bCs/>
                <w:sz w:val="28"/>
                <w:szCs w:val="28"/>
              </w:rPr>
              <w:t xml:space="preserve">Поступление в библиотеку литературы по </w:t>
            </w:r>
            <w:r w:rsidR="00DA0B8F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направлению </w:t>
            </w:r>
            <w:r w:rsidRPr="00572A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003B2" w:rsidRPr="00572A4C" w:rsidRDefault="00C003B2" w:rsidP="001816D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72A4C">
              <w:rPr>
                <w:rFonts w:ascii="Times New Roman" w:hAnsi="Times New Roman"/>
                <w:b/>
                <w:bCs/>
                <w:sz w:val="28"/>
                <w:szCs w:val="28"/>
              </w:rPr>
              <w:t>ПИиЭ</w:t>
            </w:r>
            <w:proofErr w:type="spellEnd"/>
            <w:r w:rsidRPr="00572A4C">
              <w:rPr>
                <w:rFonts w:ascii="Times New Roman" w:hAnsi="Times New Roman"/>
                <w:bCs/>
                <w:sz w:val="28"/>
                <w:szCs w:val="28"/>
              </w:rPr>
              <w:t xml:space="preserve"> за 2007-2013 гг.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B2" w:rsidRPr="0021143C" w:rsidTr="00F656D9">
        <w:trPr>
          <w:trHeight w:val="102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32.973.20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А 23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Агальцов, В.  П.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 Базы данных. В 2-х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: учебник / В. П. Агальцов. - М.: Форум. - 2012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Кн.1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: Локальные базы данных. - 2-е изд.,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и доп. - 352 с. - (Высшее образование)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всего:12 -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№1(2),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65.30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А 28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Адамчук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А. М.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Экономика предприятия: учебник; рекомендовано государственным 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б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разовательным учреждением высшего профессионального образования / А. М.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Адамчук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Старый Оскол: ТНТ, 2010. - 456 с.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всего:26 -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№2(4),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№1(5), №3(17)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32.973-018.2я73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24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Баранова, Е. К.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Информационная безопасность и защита информации: учеб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особие / Е. К. Баранова, А. В.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Бабаш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- 2-е изд. - М.: ИНФРА-М, 2014. - 256 с. - (Высшее образов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ние: </w:t>
            </w:r>
            <w:proofErr w:type="spellStart"/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71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Блюмин, А. М.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Мировые информационные ресурсы: учебное пособие / А. М. Блюмин, Н. А. Феоктистов. - М.: "Дашков и К", 2011. - 296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всего:20 -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.(18),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74.58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79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В. А. Системы оценки качества образования: 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/ В. А.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Н. Ф. Ефремова. - М.: Университетская книга, 2007. - 192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№1(1), СБО(1)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32.973.2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88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Бройдо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В. Л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. Вычислительные системы, сети и телекоммуникации: учебное пособие; д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пущено МО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/ В. Л.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Бройдо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О. П. Ильина. - 3-е изд. - СПб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Питер, 2008. 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Экземпляры: всего:10 - Аб.(10)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88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Бройдо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В. Л.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Вычислительные системы, сети и телекоммуникации: учебник.; допущено МО РФ / В. Л.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Бройдо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О. П. Ильина. - 4-е изд. - СПб.: Питер, 2011. - 560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901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.(2)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 19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Васильев, А.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Объектно-ориентированное программирование: учебный курс / А. Васильев. - СПб.: Питер, 2012. - 320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32.973.202я73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 25</w:t>
            </w: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Вдовенко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Л. А.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Информационная система предприятия: учеб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особие / Л. А.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Вдовенко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М.: ИНФРА-М, 2013. - 237 с.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№3(10)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CC02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 25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CC0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Вдовин, В. М.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Предметно - ориентированные экономические информационные системы: учебное пособие / В. М. Вдовин, Л. Е. Суркова, А. А. Шурупов. - М.: "Дашков и К", 2010. - 388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№3(10)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32.97я73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 29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Венделева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М. А.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управл</w:t>
            </w:r>
            <w:r w:rsidR="00C81307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ния: учеб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особие для бакал</w:t>
            </w:r>
            <w:r w:rsidR="00C81307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ров / М. А.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Венделева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Ю. В.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Вертакова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2013. - 462 с. - (Серия: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Бакалавр.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Базовый курс)</w:t>
            </w:r>
            <w:proofErr w:type="gramEnd"/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32.965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 67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Волкова, В. Н.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Теория систем и системный анализ: учебник для бакалавров / В. Н. Волк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ва, А. А. Денисов. - 2-е изд.,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и доп. - М.: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2013. - 616 с. - (Серия: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Бакалавр.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Углубленный курс)</w:t>
            </w:r>
            <w:proofErr w:type="gramEnd"/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32.97я73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Г 12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Гаврилов, М. В.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Информатика и информационные технологии: учебник для бакалавров / М. В. Гаврилов, В. А. Климов. - 3-е изд.,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и доп. - М.: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2013. - 378 с. - (Серия: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Бакалавр.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Базовый курс)</w:t>
            </w:r>
            <w:proofErr w:type="gramEnd"/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32.98я73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Г 15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Галимова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Е. Я.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 Технические средства управления (100+ 100 выпусков): учебник / Ю. Н.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Дрешер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В. А. Цветкова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Ю. Н.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Дрешер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В. А. Цветкова. - М.: ЛИБЕРИЯ-БИБИНФОРМ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Вып.122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- 2010. - 352 с. Экземпляры: всего:1 -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Г 35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Геоинформатика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: учебник для студентов вузов; допущено МО и науки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/ ред. В. С.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Тикунов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М.: Академия. - 2008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Кн. 2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и доп. - 384 с. 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З-12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Заботина, Н. Н.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Проектирование информационных систем: учебное пособие; рекоменд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вано УМО по образованию в области прикладной информатики / Н. Н. Заботина. - М.: ИНФРА, 2011. - 331 с. +CD - R. - (Высшее образование)</w:t>
            </w:r>
          </w:p>
          <w:p w:rsidR="00C003B2" w:rsidRPr="0021143C" w:rsidRDefault="00C003B2" w:rsidP="00901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всего:5 - №3(3),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З-40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Защита информации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: учебное пособие / А. П. Жук [и др.]. -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М.: ИНФРА-М, 2013. - 392 с. - (Высшее образование: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; Магистратура)</w:t>
            </w:r>
            <w:proofErr w:type="gramEnd"/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И 21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Иванова, Г. С.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Технология программирования: учебник; допущено УМО по университе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скому политехническому образованию / Г. С. Иванова. - М.: КНОРУС, 2011. - 336 с.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всего:30 -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.(26),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№1(2),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И 32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Избачков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Ю. С.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Информационные системы: учебник для вузов.; допущено МО и науки РФ / Ю. С.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Избачков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В. Н. Петров, А. А. Васильев, И. С.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Телина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- 3-е изд. - СПб. : П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тер, 2011. - 544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.(2)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И 74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 и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технологии в экономике и управлении: учебник для бак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лавров / ред. В. В. Трофимов. - 3-е изд.,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и доп. - М.: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2012. - 521 с. - (Серия: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Бакалавр.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Базовый курс)</w:t>
            </w:r>
            <w:proofErr w:type="gramEnd"/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65.7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И 74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в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экономике и управлении: учебник;  рекомендовано МО  и науки РФ / ред. В. В. Трофимов. - М.: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2011. - 478 с. 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Экземпляры: всего:15 - №3(15)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32.81в</w:t>
            </w: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И 85</w:t>
            </w: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Исаев, Г. Н.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Моделирование информационных ресурсов: теория и решение задач: учеб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особие / Г. Н. Исаев. - М.: ИНФРА-М, 1998. - 224 с.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32.817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 24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Карминский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А. М.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Методология создания информационных систем: учебное пособие; допущено Советом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- метод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бъединения вузов России / А. М.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Карминский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Б. В.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и доп. - М.: ФОРУМ: ИНФРА-М, 2012. - 320 с. 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всего:12 - №3(12)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65.29я73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 26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Карпов, Э. А.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Организация производства и менеджмент: учебное пособие;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допущеноМО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РФ / Э. А. Карпов. - Старый Оскол  ТНТ, 2011. - 768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всего:25 - №3(20),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№1(5)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25.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32.973.2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 28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Касперски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Крис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Компьютерные вирусы изнутри и снаружи  / К. Касперский. - СПб.: Питер, 2007. - 527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Аб(8),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 37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Кечиев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Л. Н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. Проектирование печатных плат для цифровой быстродействующей аппар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туры / Л. Н.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Кечиев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М.: Группа ИДТ, 2007. - 616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.(3)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 44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Кисилев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Г. М.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экономике и управлении (эффективная работа в MS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2007)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учебное пособие; рекомендовано ГОУ ВПО "Государственный университет управления" / Г.М. 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Кисилев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Р. В. Бочкова, В. И. Сафонов. - М.: "Дашков и К", 2010. - 272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всего:12 - №3(11), №4(1)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28.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32.973в</w:t>
            </w: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 55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Кобелев, Н. Б.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Имитационное моделирование: учеб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особие / Н. Б. Кобелев, В. А. П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ловников, В. В. Девятков. - М.: ИНФРА-М, 2013. - 368 с.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67.401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 56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Ковалева, Н. Н.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Информационное право России: учебное пособие / Н. Н. Ковалева. - 2-е изд.,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и доп. - М.: "Дашков и К", 2010. - 352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Экземпляры: всего:12 - №3(12)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32.811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 75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Кочетков, В. П.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Основы нетрадиционной теории управления: монография / В. П. Коче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ков;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Сиб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ун-т; ХТИ - филиал СФУ. - Абакан: Ред. изд. сектор ХТИ - филиала СФУ, 2013. - 206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всего:25 -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.(22), ЧЗ №2(2), СБО.(1)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31.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 89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Кузин, А. В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. Базы данных: учебное пособие; допущено УМО вузов по классическому университетскому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/ А. В. Кузин, С. В.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Левонисова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- 2-е изд., стереотипное. - М.: Академия, 2008. - 320 с. - ("Высшее профессиональное образование")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Л 17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Лазарев, И. А.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Новая информационная экономика и сетевые механизмы развития / И. А. Лазарев, Г. С.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Хижа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К. И. Лазарев. - М.: "Дашков и К", 2010. - 244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всего:12 - №3(12)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Л 18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Лайонс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Ричард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. Цифровая обработка сигналов: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/ Р.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Лайонс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- 2-е изд. - М.: Б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ном - Пресс, 2007. - 656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Экземпляры: всего:5 - Аб.(5)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Л 25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Ларченко, Д.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Интерьер: дизайн и компьютерное моделирование / Д. Ларченко, А.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Келле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Пелле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- 2-е изд. (+С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). - СПб.: Питер, 2011. - 480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Экземпляры: всего:15 -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.(11), №4(1),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77.056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Л 61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Липков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А. И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.Ящик Пандоры: Феномен компьютерных игр в мире и в России / А. И.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Липков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М.: ЛКИ, 2008. - 192 с.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Экземпляры: всего:3 - Аб.(3)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32.973.26-018.2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М 12</w:t>
            </w: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Магда, Ю. С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Аппаратное обеспечение и эффективное программирование / Ю. С. Магда. - СПб.: Питер, 2007. - 352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Экземпляры: всего:5 - Аб.(5)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30.14я73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М 29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Мартишин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С. А.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Основы теории надежности информационных систем: учеб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особие / С. А.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Мартишин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В. Л. Симонов, М. В.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Храпченко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М.: ИНФРА-М, 2013. - 254 с. 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всего:6 -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.(5),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М 76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Молчанов, А.Ю.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Системное программное обеспечение: учебник для вузов; допущено МО и науки РФ / А. Ю. Молчанов. - СПб. : Питер, 2010. - 400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Экземпляры: всего:30 -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.(28),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О-54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Олифер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В. Г.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Компьютерные сети. Принципы, технологии, протоколы: учебник для в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зов; рекомендовано МО РФ / В. Г.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Олифер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 Н. А.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Олифер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- 4-е изд. – СПб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Питер, 2011. - 944 с. - (Учебник для вузов)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.(2)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О-66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Орлов, С.А.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Организация ЭВМ и систем: учебник для вузов; допущено МО РФ / С. А. Орлов, Б. Я.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Цилькер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- 2-е изд. - СПб.: Питер, 2011. - 688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Экземпляры: всего:30 -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.(28),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О-66</w:t>
            </w: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Орлов, С. А.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Теория и практика языков программирования: учебник для вузов. Стандарт третьего поколения / С. А. Орлов. - СПб. : Питер, 2013. - 688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О-66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Орлова, И. В.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Экономико-математические методы и модели: компьютерное моделиров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ние: учеб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особие / И. В. Орлова, В. А. Половников. - 3-е изд.,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и доп. - М.: И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ФРА-М, 2013. - 389 с.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всего:12 - №3(12)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Петкович</w:t>
            </w:r>
            <w:r w:rsidRPr="002114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Душан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211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Microsoft* SQL Server 2008. 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Руководство для начинающих / Д. Петк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вич. - СПб. : БХВ - Петербург, 2013. - 752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67.404.3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68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Правовая информатика. Теория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 практика: учебник для бакалавров / ред. В. Д.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2013. - 334 с. - (Серия: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Бакалавр.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Базовый курс)</w:t>
            </w:r>
            <w:proofErr w:type="gramEnd"/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32.965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23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Рапопорт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Э. Я.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Оптимальное управление системами с распределенными параметрами: учебное пособие; рекомендовано УМО вузов России по образованию в области ради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lastRenderedPageBreak/>
              <w:t>техники, электроники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/ Э. Я.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М.: Высшая школа, 2009. - 677 с.  Экземпляры: всего:4 -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.(4)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21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Рамбо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Дж.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UML 2.0. Объектно-ориентированное моделирование и разработка  / Д.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Ра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м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Блаха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- 2-е изд. - СПб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Питер, 2007. - 544 с.: ил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всего:1 - Аб(1)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64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Розенсон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И. А.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Основы теории дизайна: учебник для вузов. Стандарт третьего покол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ния / И. А.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Розенсон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СПб.: Питер, 2013. - 256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.(10)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32.973       </w:t>
            </w: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61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Романов, О. А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 Организационное обеспечение информационной безопасности: учебник; рекомендовано УМО по образованию в области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архивоведения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/ О. А. Ром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нов, С. А. Бабин, С. Г. Жданов. - М.: Академия, 2008. - 192 с. - ("Высшее професси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нальное образование") 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Экземпляры: всего:1 -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69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Ромаш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Э.М.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Электронные устройства информационных систем и автоматики: учебник; рекомендовано УМО по образованию в области сервиса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/ Э.М.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Ромаш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Н.А. Феокт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стов, В. В. Ефремов. - М.:"Дашков и К", 2009. - 248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всего:8 -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.(3), №3(3),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32.965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С 32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Серебреницкий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П. П.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Программирование автоматизированного проектирования. В двух частях: учебник для вузов / П. П.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Серебреницкий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А. Г.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Схиртладзе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М.: Дрофа. – 2008 </w:t>
            </w: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Ч. 1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. - 576 с.: ил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№1(3) 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32.973.26-С 50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Смирнов, С. Н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. Безопасность систем баз данных: учебное пособие; допущено УМО по образованию в области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/ С. Н. Смирнов. - М.: Гелиос АРВ, 2007. - 353 с.: ил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Экземпляры: всего:3 - Аб.(1),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С 54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Собель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Марк Г.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Администрирование и системное программирование / М. Г.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бель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Е. И.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Ширкина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. - 2-е изд. - СПб.: Питер, 2011. - 880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С 56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Советов, Б. Я.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Базы данных: теория и практика: учебник для бакалавров / Б. Я. Советов, В. В.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Цехановский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В. Д. Чертовский. - 2-е изд. - М.: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2013. - 463 с. - (Серия: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калавр.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Базовый курс)</w:t>
            </w:r>
            <w:proofErr w:type="gramEnd"/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.(6), №3(3)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С 89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Суворов, А. Б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. Телекоммуникационные системы, компьютерные сети и Интернет: уче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б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/ А. Б. Суворов.- Ростов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: Феникс, 2007. - 384 с.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всего:5 - Аб(4),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Т 18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Таненбаум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Э.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Современные операционные системы / Э.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Таненбаум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- 3-е изд. - СПб. : Питер, 2013. - 1120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Т 39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Тидвелл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Разработка пользовательских интерфейсов / Д.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Тидвелл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СПб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Питер, 2008. - 416 с.: ил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Экземпляры: всего:9 -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№1(1), Аб.(7)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У 84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Уткин, В. Б.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управления: учебник для студентов вузов; рекомендовано УМО по образованию в области прикладной информатики / В. Б. Уткин, К. В.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М.: Академия, 2008. - 400 с. - ("Высшее профессиональное образование")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всего:21 -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№2(1), №3(10)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32.973.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Х 68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Ховард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Майкл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Защищенный код для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Vista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/ М.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Ховард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Лебланк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- М.: "Русская Редакция", 2008. - 224 с.: ил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Экземпляры: всего:1 - Аб.(1)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Ч-49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Черников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Б. В.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управления: учебник / Б. В.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и доп. - М.: ИНФРА-М, 2014. - 368 с. Экземпляры: всего:10 - №3(10)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32.973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22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Шаньгин, В. Ф.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Комплексная защита информации в корпоративных системах: учеб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собие / В. Ф. Шаньгин. - М.: ИНФРА-М, 2013. - 592 с. </w:t>
            </w:r>
          </w:p>
          <w:p w:rsidR="00C003B2" w:rsidRPr="0021143C" w:rsidRDefault="00C003B2" w:rsidP="00CC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65.291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25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Шарков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Ф. И.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Интерактивные электронные коммуникации (возникновение "Четвертой волны"): учебное пособие / Ф. И.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Шарков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- 2-е изд. - М.: "Дашков и К", 2010. - 260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всего:12 -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№2(1), №3(10),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32.965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46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Шемелин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В. К.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Управление системами и процессами: учебник; допущено МО и науки РФ / В. К.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Шемелин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О. В. Хазанова. - 2-е изд.,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. и доп. - Старый Оскол: ТНТ, 2009. - 320 с.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.(5),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№1(5)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32.965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В. Ю. Автоматизация технологических процессов: учеб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особие для ст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дентов сред.  проф. Профобразования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/ В. Ю.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- 4-е изд., стереотипное. - М.: Академия, 2008. - 352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>. - (Среднее профессиональное образование)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.(5),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№1(5)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32.965.73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 xml:space="preserve"> 65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Шишмарев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В.Ю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. Автоматизация технологических процессов: учебное пособие; рек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мендовано МО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/ В. Ю.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- 3-е изд., стереотипное. - М.: Академия, 2007. - 352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</w:t>
            </w:r>
          </w:p>
        </w:tc>
      </w:tr>
      <w:tr w:rsidR="00C003B2" w:rsidRPr="0021143C" w:rsidTr="00F656D9">
        <w:trPr>
          <w:gridAfter w:val="1"/>
          <w:wAfter w:w="12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21143C" w:rsidRDefault="00C003B2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32.811</w:t>
            </w:r>
          </w:p>
          <w:p w:rsidR="00C003B2" w:rsidRPr="0021143C" w:rsidRDefault="00C003B2" w:rsidP="00090B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Я 29</w:t>
            </w:r>
          </w:p>
          <w:p w:rsidR="00C003B2" w:rsidRPr="0021143C" w:rsidRDefault="00C003B2" w:rsidP="00090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003B2" w:rsidRPr="00090B9C" w:rsidRDefault="00C003B2" w:rsidP="00090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Яглом</w:t>
            </w:r>
            <w:proofErr w:type="spellEnd"/>
            <w:r w:rsidRPr="0021143C">
              <w:rPr>
                <w:rFonts w:ascii="Times New Roman" w:hAnsi="Times New Roman"/>
                <w:bCs/>
                <w:sz w:val="24"/>
                <w:szCs w:val="24"/>
              </w:rPr>
              <w:t>, А. М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Вероятность и информация / А. М.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Яглом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, И. М.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Яглом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- 5-е изд., </w:t>
            </w:r>
            <w:proofErr w:type="gramStart"/>
            <w:r w:rsidRPr="0021143C">
              <w:rPr>
                <w:rFonts w:ascii="Times New Roman" w:hAnsi="Times New Roman"/>
                <w:sz w:val="24"/>
                <w:szCs w:val="24"/>
              </w:rPr>
              <w:t>стере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43C">
              <w:rPr>
                <w:rFonts w:ascii="Times New Roman" w:hAnsi="Times New Roman"/>
                <w:sz w:val="24"/>
                <w:szCs w:val="24"/>
              </w:rPr>
              <w:t>типное</w:t>
            </w:r>
            <w:proofErr w:type="gram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КомКнига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>, 2007. - 512 с.</w:t>
            </w:r>
          </w:p>
          <w:p w:rsidR="00C003B2" w:rsidRPr="0021143C" w:rsidRDefault="00C003B2" w:rsidP="00F37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C">
              <w:rPr>
                <w:rFonts w:ascii="Times New Roman" w:hAnsi="Times New Roman"/>
                <w:sz w:val="24"/>
                <w:szCs w:val="24"/>
              </w:rPr>
              <w:t xml:space="preserve">Экземпляры: всего:5 - Аб.(4), </w:t>
            </w:r>
            <w:proofErr w:type="spellStart"/>
            <w:r w:rsidRPr="0021143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21143C">
              <w:rPr>
                <w:rFonts w:ascii="Times New Roman" w:hAnsi="Times New Roman"/>
                <w:sz w:val="24"/>
                <w:szCs w:val="24"/>
              </w:rPr>
              <w:t xml:space="preserve"> №1(1)</w:t>
            </w:r>
          </w:p>
        </w:tc>
      </w:tr>
    </w:tbl>
    <w:p w:rsidR="00C003B2" w:rsidRPr="00090B9C" w:rsidRDefault="00C003B2" w:rsidP="00090B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3B2" w:rsidRPr="00090B9C" w:rsidRDefault="00C003B2" w:rsidP="00090B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003B2" w:rsidRPr="00090B9C" w:rsidSect="00090B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B9C"/>
    <w:rsid w:val="000502FB"/>
    <w:rsid w:val="00090B9C"/>
    <w:rsid w:val="000D6499"/>
    <w:rsid w:val="00114907"/>
    <w:rsid w:val="001816DF"/>
    <w:rsid w:val="0021143C"/>
    <w:rsid w:val="0024311F"/>
    <w:rsid w:val="002E6472"/>
    <w:rsid w:val="00306686"/>
    <w:rsid w:val="00317F35"/>
    <w:rsid w:val="003C58E5"/>
    <w:rsid w:val="003C6F7B"/>
    <w:rsid w:val="0050152A"/>
    <w:rsid w:val="0050715D"/>
    <w:rsid w:val="00512FD6"/>
    <w:rsid w:val="00572A4C"/>
    <w:rsid w:val="00610BE4"/>
    <w:rsid w:val="0062216E"/>
    <w:rsid w:val="006D1B46"/>
    <w:rsid w:val="008D65D8"/>
    <w:rsid w:val="0090142D"/>
    <w:rsid w:val="009B35B8"/>
    <w:rsid w:val="00A8267F"/>
    <w:rsid w:val="00B66585"/>
    <w:rsid w:val="00BE54B8"/>
    <w:rsid w:val="00C003B2"/>
    <w:rsid w:val="00C5456A"/>
    <w:rsid w:val="00C81307"/>
    <w:rsid w:val="00C957F2"/>
    <w:rsid w:val="00CC02C7"/>
    <w:rsid w:val="00CD138E"/>
    <w:rsid w:val="00CF6EAF"/>
    <w:rsid w:val="00D84FC7"/>
    <w:rsid w:val="00DA0B8F"/>
    <w:rsid w:val="00DA196F"/>
    <w:rsid w:val="00E54B2B"/>
    <w:rsid w:val="00EB7B58"/>
    <w:rsid w:val="00F37305"/>
    <w:rsid w:val="00F6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2154</Words>
  <Characters>12280</Characters>
  <Application>Microsoft Office Word</Application>
  <DocSecurity>0</DocSecurity>
  <Lines>102</Lines>
  <Paragraphs>28</Paragraphs>
  <ScaleCrop>false</ScaleCrop>
  <Company>ХТИ - филиал СФУ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student</cp:lastModifiedBy>
  <cp:revision>21</cp:revision>
  <dcterms:created xsi:type="dcterms:W3CDTF">2013-01-23T02:42:00Z</dcterms:created>
  <dcterms:modified xsi:type="dcterms:W3CDTF">2014-02-04T07:11:00Z</dcterms:modified>
</cp:coreProperties>
</file>